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34312">
      <w:pPr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44"/>
          <w:szCs w:val="44"/>
        </w:rPr>
        <w:t>证明事项告知承诺书</w:t>
      </w:r>
    </w:p>
    <w:p w14:paraId="2BD0F539">
      <w:pPr>
        <w:spacing w:line="520" w:lineRule="exact"/>
        <w:jc w:val="center"/>
        <w:rPr>
          <w:rFonts w:ascii="方正仿宋_GBK" w:eastAsia="方正仿宋_GBK"/>
          <w:sz w:val="28"/>
          <w:szCs w:val="28"/>
        </w:rPr>
      </w:pPr>
    </w:p>
    <w:p w14:paraId="443A8B8C">
      <w:pPr>
        <w:spacing w:line="52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一、申请人基本信息</w:t>
      </w:r>
    </w:p>
    <w:p w14:paraId="45362FFB">
      <w:pPr>
        <w:spacing w:line="520" w:lineRule="exact"/>
        <w:rPr>
          <w:rFonts w:hint="eastAsia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sz w:val="32"/>
          <w:szCs w:val="32"/>
        </w:rPr>
        <w:t>姓    名：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</w:t>
      </w:r>
      <w:r>
        <w:rPr>
          <w:rFonts w:hint="eastAsia" w:ascii="方正仿宋简体" w:eastAsia="方正仿宋简体"/>
          <w:sz w:val="32"/>
          <w:szCs w:val="32"/>
        </w:rPr>
        <w:t>联系方式：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 xml:space="preserve">              </w:t>
      </w:r>
    </w:p>
    <w:p w14:paraId="6E2C1B96">
      <w:pPr>
        <w:spacing w:line="520" w:lineRule="exact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证件类型：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身份证         </w:t>
      </w:r>
      <w:r>
        <w:rPr>
          <w:rFonts w:hint="eastAsia" w:ascii="方正仿宋简体" w:eastAsia="方正仿宋简体"/>
          <w:sz w:val="32"/>
          <w:szCs w:val="32"/>
        </w:rPr>
        <w:t>证    号：</w:t>
      </w:r>
    </w:p>
    <w:p w14:paraId="704FF7C4">
      <w:pPr>
        <w:spacing w:line="52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二、行政机关告知</w:t>
      </w:r>
    </w:p>
    <w:p w14:paraId="1D980EFA">
      <w:pPr>
        <w:spacing w:line="520" w:lineRule="exac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（一）证明事项名称:学历证明</w:t>
      </w:r>
    </w:p>
    <w:p w14:paraId="1E16FA48">
      <w:pPr>
        <w:spacing w:line="520" w:lineRule="exac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（二）证明用途:适用于特种设备作业人员资格许可</w:t>
      </w:r>
    </w:p>
    <w:p w14:paraId="5F81ACEB">
      <w:pPr>
        <w:spacing w:line="520" w:lineRule="exac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（三）设定证明的依据:《特种设备作业人员考核规则》（TSG Z6001—2019）第十五条  申请人应当向工作所在地或者户籍（户口或者居住证）所在地的发证机关提交下列申请资料：（四）学历证明（复印件1份）；</w:t>
      </w:r>
    </w:p>
    <w:p w14:paraId="5FE19685">
      <w:pPr>
        <w:spacing w:line="520" w:lineRule="exac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（四）证明的内容:承诺具有申请特种设备作业人员资格认定的学历要求；</w:t>
      </w:r>
    </w:p>
    <w:p w14:paraId="40DDEAA7">
      <w:pPr>
        <w:spacing w:line="52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三、申请人承诺</w:t>
      </w:r>
    </w:p>
    <w:p w14:paraId="6BC086D3">
      <w:pPr>
        <w:spacing w:line="520" w:lineRule="exact"/>
        <w:ind w:firstLine="480" w:firstLineChars="150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申请人现作出下列承诺：</w:t>
      </w:r>
    </w:p>
    <w:p w14:paraId="5E0CE14A">
      <w:pPr>
        <w:spacing w:line="520" w:lineRule="exact"/>
        <w:ind w:firstLine="320" w:firstLineChars="100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（一）已经知晓行政机关告知的全部内容；</w:t>
      </w:r>
    </w:p>
    <w:p w14:paraId="057D28A5">
      <w:pPr>
        <w:spacing w:line="520" w:lineRule="exact"/>
        <w:ind w:firstLine="320" w:firstLineChars="100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（二）自身已符合行政机关告知的条件、标准和技术要求等；</w:t>
      </w:r>
    </w:p>
    <w:p w14:paraId="1AF401B2">
      <w:pPr>
        <w:spacing w:line="520" w:lineRule="exact"/>
        <w:ind w:firstLine="320" w:firstLineChars="100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（三）愿意在所从事的活动中遵守相关的法律法规和技术规范，并接受行政机关的监督和管理；</w:t>
      </w:r>
    </w:p>
    <w:p w14:paraId="07B7B993">
      <w:pPr>
        <w:spacing w:line="520" w:lineRule="exact"/>
        <w:ind w:firstLine="320" w:firstLineChars="100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（四）本告知承诺书中填写的基本信息真实、准确，若违反承诺或造成不实承诺的，愿意承担相应的法律责任；</w:t>
      </w:r>
    </w:p>
    <w:p w14:paraId="6B79011E">
      <w:pPr>
        <w:spacing w:line="520" w:lineRule="exact"/>
        <w:ind w:firstLine="480" w:firstLineChars="150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（五）上述承诺是申请人真实的意思表示。</w:t>
      </w:r>
    </w:p>
    <w:p w14:paraId="29F2C892">
      <w:pPr>
        <w:spacing w:line="520" w:lineRule="exact"/>
        <w:rPr>
          <w:rFonts w:ascii="方正仿宋简体" w:eastAsia="方正仿宋简体"/>
          <w:sz w:val="32"/>
          <w:szCs w:val="32"/>
        </w:rPr>
      </w:pPr>
    </w:p>
    <w:p w14:paraId="6899C0F3">
      <w:pPr>
        <w:spacing w:line="520" w:lineRule="exac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 xml:space="preserve">申请人（签名）：             时间：  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eastAsia="方正仿宋简体"/>
          <w:sz w:val="32"/>
          <w:szCs w:val="32"/>
        </w:rPr>
        <w:t>年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 xml:space="preserve">   </w:t>
      </w:r>
      <w:r>
        <w:rPr>
          <w:rFonts w:hint="eastAsia" w:ascii="方正仿宋简体" w:eastAsia="方正仿宋简体"/>
          <w:sz w:val="32"/>
          <w:szCs w:val="32"/>
        </w:rPr>
        <w:t>月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eastAsia="方正仿宋简体"/>
          <w:sz w:val="32"/>
          <w:szCs w:val="32"/>
        </w:rPr>
        <w:t>日</w:t>
      </w:r>
    </w:p>
    <w:p w14:paraId="3A51C13B">
      <w:pPr>
        <w:spacing w:line="520" w:lineRule="exac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（本文书一式两份，行政机关与申请人各执一份）</w:t>
      </w:r>
    </w:p>
    <w:p w14:paraId="474E3CFC">
      <w:pPr>
        <w:spacing w:line="520" w:lineRule="exact"/>
        <w:rPr>
          <w:rFonts w:ascii="方正仿宋简体" w:eastAsia="方正仿宋简体"/>
          <w:sz w:val="32"/>
          <w:szCs w:val="32"/>
        </w:rPr>
      </w:pP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yMzA2MjQ2NWFhZWMzYzU4ZDNkNWJmNmJkZWExNGEifQ=="/>
  </w:docVars>
  <w:rsids>
    <w:rsidRoot w:val="002A1D47"/>
    <w:rsid w:val="00105360"/>
    <w:rsid w:val="001D5770"/>
    <w:rsid w:val="00260D68"/>
    <w:rsid w:val="002A1D47"/>
    <w:rsid w:val="00345BFE"/>
    <w:rsid w:val="003A73F4"/>
    <w:rsid w:val="003F2FA5"/>
    <w:rsid w:val="004F0D3F"/>
    <w:rsid w:val="00506D02"/>
    <w:rsid w:val="006920D2"/>
    <w:rsid w:val="008140F0"/>
    <w:rsid w:val="008207F0"/>
    <w:rsid w:val="00844E11"/>
    <w:rsid w:val="008A06F0"/>
    <w:rsid w:val="008D4B7A"/>
    <w:rsid w:val="00914296"/>
    <w:rsid w:val="0095752C"/>
    <w:rsid w:val="00A21B39"/>
    <w:rsid w:val="00BB1B43"/>
    <w:rsid w:val="00C4231F"/>
    <w:rsid w:val="00C86DD1"/>
    <w:rsid w:val="00CD20B2"/>
    <w:rsid w:val="00D346C4"/>
    <w:rsid w:val="00D53112"/>
    <w:rsid w:val="00DA4603"/>
    <w:rsid w:val="00DF58E7"/>
    <w:rsid w:val="00E326AD"/>
    <w:rsid w:val="00F5498A"/>
    <w:rsid w:val="00FC55E3"/>
    <w:rsid w:val="00FE2A36"/>
    <w:rsid w:val="00FE6D51"/>
    <w:rsid w:val="07E7575C"/>
    <w:rsid w:val="1C974AED"/>
    <w:rsid w:val="3EB2749D"/>
    <w:rsid w:val="7E3F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416</Words>
  <Characters>425</Characters>
  <Lines>3</Lines>
  <Paragraphs>1</Paragraphs>
  <TotalTime>1</TotalTime>
  <ScaleCrop>false</ScaleCrop>
  <LinksUpToDate>false</LinksUpToDate>
  <CharactersWithSpaces>502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2021-04-08T08:14:00Z</dcterms:created>
  <dc:creator>符彬</dc:creator>
  <cp:lastModifiedBy>开梅</cp:lastModifiedBy>
  <cp:lastPrinted>2025-04-22T06:33:00Z</cp:lastPrinted>
  <dcterms:modified xsi:type="dcterms:W3CDTF">2026-08-24T12:37:03Z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1BD5AF85B0AE4D2299339AD3A6417529_13</vt:lpwstr>
  </property>
  <property fmtid="{D5CDD505-2E9C-101B-9397-08002B2CF9AE}" pid="4" name="KSOTemplateDocerSaveRecord">
    <vt:lpwstr>eyJoZGlkIjoiN2YyMzA2MjQ2NWFhZWMzYzU4ZDNkNWJmNmJkZWExNGEiLCJ1c2VySWQiOiIzOTIxMjE3NTcifQ==</vt:lpwstr>
  </property>
</Properties>
</file>